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43822" w14:textId="15A1D2D8" w:rsidR="00A300A0" w:rsidRDefault="00A300A0">
      <w:r>
        <w:t>Table S1. eDNA plant results listed by taxon and chronology.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1277"/>
        <w:gridCol w:w="2316"/>
        <w:gridCol w:w="640"/>
        <w:gridCol w:w="640"/>
        <w:gridCol w:w="640"/>
        <w:gridCol w:w="640"/>
        <w:gridCol w:w="601"/>
        <w:gridCol w:w="601"/>
        <w:gridCol w:w="601"/>
        <w:gridCol w:w="702"/>
        <w:gridCol w:w="702"/>
      </w:tblGrid>
      <w:tr w:rsidR="00F62BD3" w:rsidRPr="00457006" w14:paraId="711C7C8A" w14:textId="77777777" w:rsidTr="00A300A0">
        <w:trPr>
          <w:cantSplit/>
          <w:trHeight w:val="1240"/>
        </w:trPr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CF5B8" w14:textId="77777777" w:rsidR="00A300A0" w:rsidRDefault="00A300A0" w:rsidP="00457006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6823763" w14:textId="77777777" w:rsidR="00A300A0" w:rsidRDefault="00A300A0" w:rsidP="00457006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3611EBDF" w14:textId="067B6299" w:rsidR="00457006" w:rsidRPr="00457006" w:rsidRDefault="00F62BD3" w:rsidP="00457006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F62BD3">
              <w:rPr>
                <w:rFonts w:eastAsia="Times New Roman" w:cstheme="minorHAnsi"/>
                <w:sz w:val="18"/>
                <w:szCs w:val="18"/>
              </w:rPr>
              <w:t>Family/Order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2946A" w14:textId="6C078F19" w:rsidR="00457006" w:rsidRPr="00457006" w:rsidRDefault="00F62BD3" w:rsidP="00457006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F62BD3">
              <w:rPr>
                <w:rFonts w:eastAsia="Times New Roman" w:cstheme="minorHAnsi"/>
                <w:sz w:val="18"/>
                <w:szCs w:val="18"/>
              </w:rPr>
              <w:t>Taxon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5A548E82" w14:textId="77777777" w:rsidR="00457006" w:rsidRPr="00457006" w:rsidRDefault="00457006" w:rsidP="00457006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Early Middle Preclassic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78EBEF8F" w14:textId="77777777" w:rsidR="00457006" w:rsidRPr="00457006" w:rsidRDefault="00457006" w:rsidP="00457006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Late Middle Preclassic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0E523517" w14:textId="77777777" w:rsidR="00457006" w:rsidRPr="00457006" w:rsidRDefault="00457006" w:rsidP="00457006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Late Preclassic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02CB7BD1" w14:textId="77777777" w:rsidR="00457006" w:rsidRPr="00457006" w:rsidRDefault="00457006" w:rsidP="00457006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Terminal Preclassic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5359A6D7" w14:textId="77777777" w:rsidR="00457006" w:rsidRPr="00457006" w:rsidRDefault="00457006" w:rsidP="00457006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Early Classic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31625C80" w14:textId="77777777" w:rsidR="00457006" w:rsidRPr="00457006" w:rsidRDefault="00457006" w:rsidP="00457006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Late Classic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2583758A" w14:textId="77777777" w:rsidR="00457006" w:rsidRPr="00457006" w:rsidRDefault="00457006" w:rsidP="00457006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Terminal Classic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3F40FD35" w14:textId="77777777" w:rsidR="00457006" w:rsidRPr="00457006" w:rsidRDefault="00457006" w:rsidP="00457006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Postclassic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3B3EBE6F" w14:textId="77777777" w:rsidR="00457006" w:rsidRPr="00457006" w:rsidRDefault="00457006" w:rsidP="00457006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Late Postclassic</w:t>
            </w:r>
          </w:p>
        </w:tc>
      </w:tr>
      <w:tr w:rsidR="00F62BD3" w:rsidRPr="00457006" w14:paraId="029E6F49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C0A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color w:val="000000"/>
                <w:sz w:val="16"/>
                <w:szCs w:val="16"/>
              </w:rPr>
              <w:t>Arecaceae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4BC2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Arecaceae 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1F72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AA1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6DF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8BA5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DE141E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9C12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3387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A753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F911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2670ADFD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F91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Actinidaceae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E2B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Actinidaceae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6A0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848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618A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C62B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A1C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1477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ED4A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F3C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BE7609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11D1186E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7A9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Amaranthaceae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7E6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Amaranthus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863C17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26EF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7C70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4F4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B60C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C1B9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B485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345A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619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399D2E1A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F26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Anacardiaceae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327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Anacardiaceae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257D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0FE6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250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794A00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C38B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4A9587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2C03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DDA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F389AF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47D78BF6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5C6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Anacardiaceae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EE2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Astronium graveolens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Jacq.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347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98AB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36C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D8F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36C958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13F2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160B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FFC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B22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56C2E4D2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37A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Anacardiaceae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FE7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Spondias mombin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L.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196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A67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DEF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074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A65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50DD04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CA1E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FDC71B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704306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110ABFE7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259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Anacardiaceae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729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Spondias purpurea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L.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3F48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990D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5D30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EA93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506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EC2A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E4E9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9F37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6CDD25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31484921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BD2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Anacardiaceae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A93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Spondias radlkoferi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Donn.Sm.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266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F514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EA65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B68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B882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C842CD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360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AC06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91A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0A722A7E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421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Anacardiaceae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602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Spondias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0AD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8B7C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FDC1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FCB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4E8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84A28F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39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D528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D142F9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3B2EDDA0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E2A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Anacardiaceae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704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Anacardiaceae 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AD8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0EB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89E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85EE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752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2195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2D7D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F975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3CDD9F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2DB34D82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0C5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Annonaceae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DE1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Annonaceae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7D21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376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1916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675247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EA1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C37D1B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61CA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CFD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51A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29BA5D61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45E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Annonaceae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61F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Oxandra lanceolata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(Sw.) Baill.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9614F2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E3D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2E5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939F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A71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332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5D2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086A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AC95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2EBF06E8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1F1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Apiaceae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835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Apiaceae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D5D9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B64C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361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8CE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92D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53D5E4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D22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B391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B1AC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650DB155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8B81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Apiales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157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Apiales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0437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A9F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9378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F9A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692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C05C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70EC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87F57B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3E1E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457006" w:rsidRPr="00457006" w14:paraId="124937A1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EAF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Apocynaceae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AEF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Apocynaceae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3B44FB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763D1D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B76DAB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9B1404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FFB944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17408E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B76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A378FD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095EA4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457006" w:rsidRPr="00457006" w14:paraId="36BFEED5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D7C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Apocynaceae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E7A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Cascabela thevetia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(L.) Lippold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819730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FB49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9A073F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B8D22B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C6D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ACDB8F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E930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89C756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5519B4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63D295CC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A1FA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Apocynaceae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D49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Cynanchum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ED52C3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98D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96B6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5AC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A67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7AD0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BD8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7E8C14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D90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5C6C89F5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974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Apocynaceae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DC61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Forsteronia myriantha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Donn.Sm.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B39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7106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D1EE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60F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219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A8F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4FE2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6B94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8BF42A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2D15E499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69E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color w:val="000000"/>
                <w:sz w:val="16"/>
                <w:szCs w:val="16"/>
              </w:rPr>
              <w:t>Apocynaceae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6E7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i/>
                <w:iCs/>
                <w:color w:val="000000"/>
                <w:sz w:val="16"/>
                <w:szCs w:val="16"/>
              </w:rPr>
              <w:t>Forsteronia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4462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9F2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C2E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18E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67913B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6E78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931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8E8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0B61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34066DCE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986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Apocynaceae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551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Rauvolfia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7C50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1CA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BDEF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1D9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B3FD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13D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2BE1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F95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033F33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63C9785C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561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Apocynaceae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6C3E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Tabernaemontana litoralis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Kunth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5CE5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57D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A49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59D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8B2C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C0F20B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6A43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BB75B8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43F19B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457006" w:rsidRPr="00457006" w14:paraId="401D1658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523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Apocynaceae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E37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Tabernaemontana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71E1E0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299F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C89147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1E2BF2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2CBC4D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E4B09C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2EE6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44212A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5D38EE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406FE4C7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082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Apocynaceae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C13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Tabernaemontana undulata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Vahl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692D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ABA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22C9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A16620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262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633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A9F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E4E0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478E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43640B44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877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Apocynaceae.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1D5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Tabernaemontana donnell-smithii 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CAD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F002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3450A9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5295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EBAB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D60A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022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91B9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5052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006" w:rsidRPr="00457006" w14:paraId="766435D5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FA3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Arecaceae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C15A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Arecaceae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5B7834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526C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E1E235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D80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09488B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D4C981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451A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D2CB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A583E8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0A4FF6A6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165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Arecaceae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685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Astrocaryum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3752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229F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D50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06A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5E21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F5A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1062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246D0C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3EE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07F43F4A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034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Arecaceae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892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Chamaedorea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1A05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0EBE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66B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89B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089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9F1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7163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B3CE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5CC415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693D0A7E" w14:textId="77777777" w:rsidTr="00A300A0">
        <w:trPr>
          <w:trHeight w:val="40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BDB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Arecaceae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17E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Cryosophila stauracantha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(Heynh.) R.J.Evans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FC24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CCA9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414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FCC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2664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AF26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3662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32AE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612C5D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789CE77D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7CD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Arecaceae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CBC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Sabal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8728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F5C3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B7B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E75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BCF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FB3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16DD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210549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B2C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143B0C1F" w14:textId="77777777" w:rsidTr="00A300A0">
        <w:trPr>
          <w:trHeight w:val="3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AD3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color w:val="000000"/>
                <w:sz w:val="16"/>
                <w:szCs w:val="16"/>
              </w:rPr>
              <w:t xml:space="preserve">Arecaceae                 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9B6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i/>
                <w:iCs/>
                <w:color w:val="000000"/>
                <w:sz w:val="16"/>
                <w:szCs w:val="16"/>
              </w:rPr>
              <w:t>Acrocomia aculeata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(Jacq.) Lodd. ex R.Keith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48D6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206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4D88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4577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69D2E1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D7CA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4B04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16F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A0D3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2CA305B5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B9C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color w:val="000000"/>
                <w:sz w:val="16"/>
                <w:szCs w:val="16"/>
              </w:rPr>
              <w:t>Asparagaceae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1FA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color w:val="000000"/>
                <w:sz w:val="16"/>
                <w:szCs w:val="16"/>
              </w:rPr>
              <w:t xml:space="preserve">Asparagaceae 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B4F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DA068E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45B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396B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890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95C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0BB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850F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DE8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00D270A4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C8F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Asparagales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BDB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Asparagales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BEEBCA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70C1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5AA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B63C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CDB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D79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4AE9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BAE4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8B8B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5FA4473F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ED3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Asteraceae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16B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Asteraceae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4B8B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307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EC0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60D3F4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18C7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68CD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7001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BF56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36187D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47D58DBF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326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color w:val="000000"/>
                <w:sz w:val="16"/>
                <w:szCs w:val="16"/>
              </w:rPr>
              <w:t>Asteraceae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40B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i/>
                <w:iCs/>
                <w:color w:val="000000"/>
                <w:sz w:val="16"/>
                <w:szCs w:val="16"/>
              </w:rPr>
              <w:t>Bidens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C5A0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F5E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417E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4C35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6C7C29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0113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12AF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A4A9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EB7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1BDD3FEA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BDD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Asteraceae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EB8B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Lactuca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6B7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7C7962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8C3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4890F3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8E7D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653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FED9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998B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3569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4396B20A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A6E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Asteraceae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412C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Mikania micrantha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Kunth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04A1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7DF6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33F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0FBA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01F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311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DB3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2FC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3DF2B8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791BB3DE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001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color w:val="000000"/>
                <w:sz w:val="16"/>
                <w:szCs w:val="16"/>
              </w:rPr>
              <w:t>Bignoniaceae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B07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i/>
                <w:iCs/>
                <w:color w:val="000000"/>
                <w:sz w:val="16"/>
                <w:szCs w:val="16"/>
              </w:rPr>
              <w:t>Adenocalymma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EFEC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951BBD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FF7E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456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A7D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3B9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470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9C1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730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037A4ECA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546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Bignoniaceae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DD1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Amphilophium sp. 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5D97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1B2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2D4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C721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1441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92C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8CA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1B5C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006E48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229782F4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47E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Bignoniaceae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CBA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Anemopaegma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6BC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6830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F6F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399388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6D1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8D88B6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21F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DCA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0D8A75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4CF174A3" w14:textId="77777777" w:rsidTr="00A300A0">
        <w:trPr>
          <w:trHeight w:val="42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8AC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Bignoniaceae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3E0B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Bignonia potosina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(K.Schum. &amp; Loes.) L.G.Lohmann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09FF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5147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84A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2C9D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5FD2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F9E402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D07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C426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9B6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1F507BAD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64F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Bignoniaceae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F43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Bignonia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06FB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E27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E323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A2D8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F82101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90C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329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380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2541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006" w:rsidRPr="00457006" w14:paraId="0A8F2F2C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71B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Bignoniaceae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597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Bignoniaceae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E5CF7E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04D3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FE6A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400E8D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24FB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7E8C26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68F4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A62A66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596859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359CAC0F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6B8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Bignoniaceae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D00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Tanaecium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ACE8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C73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493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89F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BCA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ADFB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4ED9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DAC3ED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3DF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691FC8EE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17CE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Bignoniaceae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D39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Tanaecium tetragonolobum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(Jacq.)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BF78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242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E8B3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E91E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CA4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CBA7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5BA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1AB934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E3EC53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57EE5177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546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Boraginaceae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327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Boraginaceae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79D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8DD9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98AF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015576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63E2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C88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B36E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476630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11FD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224A1B12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397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Boraginaceae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7D8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Cordia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064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A674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7F3B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01CA74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AA17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22FE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53FB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9EDD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1E5A72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7183CC2B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593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Boraginaceae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0DA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color w:val="000000"/>
                <w:sz w:val="16"/>
                <w:szCs w:val="16"/>
              </w:rPr>
              <w:t>Ehretia latifolia Loisel.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CEA3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1B69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78A3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35D358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003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049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0C4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A614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1C37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4B738DFC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931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Boraginaceae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E05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Ehretia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82C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630C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311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096380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DF0897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645B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C584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812EEB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BA27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6D93A58E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DA9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Boraginaceae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5E6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i/>
                <w:iCs/>
                <w:color w:val="000000"/>
                <w:sz w:val="16"/>
                <w:szCs w:val="16"/>
              </w:rPr>
              <w:t>Ehretia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tinifolia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L.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2217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B4EE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473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B4DD0E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3533CC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F6D7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546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33A3D1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C46A77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45C40F6C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2CF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Boraginaceae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439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Rochefortia spinosa (Jacq.) Urb.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CA9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116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558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6C2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15E7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2324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FC45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58BB1F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313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6CBE2E19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8E4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Bromeliaceae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372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Bromeliaceae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3823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A13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1ADD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48D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FBB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3C2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85F2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99A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F528B7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3BD10A13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604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Burseraceae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677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Bursera fagaroides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(Kunth) Engl.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096A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3F2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02F2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CF2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DE40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1F11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74D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662320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5238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4F6B8BEA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436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Burseraceae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CC9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Bursera simaruba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(L.) Sarg.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CF4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F47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BB09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E0209D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F478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E80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94AE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E1B3FE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F85C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0997A0F8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3766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Burseraceae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65C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Bursera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45B0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536A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31A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D79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5772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D41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BC3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172655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E47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3CD68640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079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Burseraceae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CA6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Burseraceae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DBD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3A9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CC5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F2A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003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A31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2E7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55AD91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A6C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2B0E3729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0A3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Campanulaceae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8B1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Campanulaceae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897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E667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398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531B66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566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25DB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484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9524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DF8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5F49D220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DAF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Cannabaceae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082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Cannabaceae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6C6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A38E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108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8B1CD8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5AC2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8490E6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B84C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09E1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51D476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37BF9005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F1F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Cannabaceae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55A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Celtis iguanaea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(Jacq.) Sarg.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12B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379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A730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AA1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8DFF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4D5A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4659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457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B57F0D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17FB73EA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EBD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Cannabaceae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FFF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Celtis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089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E21C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0EA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819C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11167E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810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A6C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9656FC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37DB0F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6EA6F407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8C9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Caryophyllales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03C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Caryophyllales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AD19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881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BB17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4126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2A9A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046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946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0B5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40F6BC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572EB69C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B3F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333333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333333"/>
                <w:sz w:val="16"/>
                <w:szCs w:val="16"/>
              </w:rPr>
              <w:t>Combretaceae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FBA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Terminalia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A82DEE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D33D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40E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C58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F475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2A1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807B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2DF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A26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412ACABE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682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Combretacee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303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Terminalia buceras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(L.) C.Wright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6CC35E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BC88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1AC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4B9B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5FD5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0A1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928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A440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F9BD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0BB15801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BF0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Convolvulaceae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425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Ipomoea corymbosa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(L.) Roth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664F88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077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4C5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3CE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56D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32B1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8884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598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217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16284486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D16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color w:val="000000"/>
                <w:sz w:val="16"/>
                <w:szCs w:val="16"/>
              </w:rPr>
              <w:t xml:space="preserve">Cucurbitaceae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B78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color w:val="000000"/>
                <w:sz w:val="16"/>
                <w:szCs w:val="16"/>
              </w:rPr>
              <w:t xml:space="preserve">Cucurbitaceae 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88E5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A396B9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140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8B9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B55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1AF8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6C1D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7A7C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D5AF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11C7DD3B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8D6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Cyatheaceae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FE7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Sphaeropteris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BB32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3F70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426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7224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1F7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5B16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3D4D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2E2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38F76A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4ACFF121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DDE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Fabaceae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B21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Acacia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7F74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121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F2F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024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7DE9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42D2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56EF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81EB0E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759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4DC45F2E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25FB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Fabaceae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02C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Albizia 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ADD4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76A6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985B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ECA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3032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10D07B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172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0FE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F25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25CCAE3A" w14:textId="77777777" w:rsidTr="00A300A0">
        <w:trPr>
          <w:trHeight w:val="45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448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Fabaceae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8AB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Coulteria platyloba 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(S.Watson) N.Zamora 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4A93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3EE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700C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EE1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AF43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CD8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9A7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8B8ACF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FE68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1894541E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BC5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Fabaceae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243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Dalbergia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A4BCD7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6EBC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03A7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0974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CF7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037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A48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AD23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706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0317E6A2" w14:textId="77777777" w:rsidTr="00A300A0">
        <w:trPr>
          <w:trHeight w:val="38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C7C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Fabaceae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348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Damburneya coriacea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(Sw.) Trofimov &amp; Rohwer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94E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B7A9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AE08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435581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04BA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50C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FAC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5700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68E8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68A5DE5E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90C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Fabaceae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A19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Fabaceae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5956F7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647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4746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F62917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2B02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1DDD8E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63FD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45B66C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3CEE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1FB89F4B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A3A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Fabaceae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050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Leucaena trichandra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(Zucc.) Urb.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61A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5D67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AA6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638A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A64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C77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DEC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D88DF3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3A6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35197CF2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CF4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Fabaceae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624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Lonchocarpus guatemalensis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Benth.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B75E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90D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F0F8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64360E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9FE0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002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899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CB45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D1F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35C4DE26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1AB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Fabaceae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DCC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Piptadenia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1AE6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DB9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4F32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DD1B05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76F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AB3E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48C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15A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633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5AAAEA07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1A1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Fabaceae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C13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Piscidia piscipula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(L.) Sarg.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76C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2BC2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0F8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6063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920B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2397AF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FA8E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E945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747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5CA0DA21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E9B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Fabaceae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86F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Pithecellobium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CDD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F93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3793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74E2E1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AEC9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42F1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46F0F9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71C4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3CD1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2C741E74" w14:textId="77777777" w:rsidTr="00A300A0">
        <w:trPr>
          <w:trHeight w:val="3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02E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Fabaceae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F6E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Senegalia gaumeri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 (S.F.Blake) Britton &amp; Rose 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D7CE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D1E8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09D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67E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B1C9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1A5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F24C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5D315E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CF5F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094BCFCA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244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Fabaceae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87D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Senegalia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5CA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093B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067D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7AB929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B61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854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2A95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6EE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668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254473C6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393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Fagaceae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119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Quercus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092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BAF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60F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A50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AAC3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DE6D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A1A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2FFF5C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40F1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77B56C5A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3B2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Fagaceae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71A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Fagaceae 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103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03C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8AE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91F283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79D1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D7D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2295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917D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5861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785A9014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B6A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Gentianales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DE52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Gentianales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FE9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D8BE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CDF9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20B0A1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FB4F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ECEB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DC0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8201C8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2D17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41B0601F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44E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Hydrangeaceae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32A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Hydrangea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F74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F302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790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E7C0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FB0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1FC6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CC73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5448ED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5E2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6958FAFF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655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Hypoxidaceae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CF6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Curculigo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C13BF3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B67F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F3C8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C94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BE9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112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04F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98B5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E43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09F59866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089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Lamiales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522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Lamiales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FB0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F6F3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9813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2CE1F3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BEA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2897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0E19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1CC2B2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B52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79B4CF5C" w14:textId="77777777" w:rsidTr="00A300A0">
        <w:trPr>
          <w:trHeight w:val="43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444D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Lauraceae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C66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Damburneya coriacea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(Sw.) Trofimov &amp; Rohwer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19BF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4CA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674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93A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694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7D9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38B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8D15C7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4D32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7F2A7BE1" w14:textId="77777777" w:rsidTr="00A300A0">
        <w:trPr>
          <w:trHeight w:val="38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00F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Lauraceae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105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Damburneya martinicensis 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(Mez) Trofimov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E40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C06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08E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E551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7FB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B343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623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E82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80FBF4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13841952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6C9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Lauraceae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93A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Damburneya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12A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D94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A099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6CF66B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4211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577E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65E3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664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7870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006" w:rsidRPr="00457006" w14:paraId="323AB019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295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Lauraceae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E48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Lauraceae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E7E9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F4B356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BB1D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9F34D3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6205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873362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876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14194F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BFDC9F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1D95E6A0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89F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Lauraceae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D59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Lindera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614A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AB2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BB27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AF9F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3638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ED94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AC4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B81A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538C2C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54EAC0EF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4BC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Lauraceae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38A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Litsea sp.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632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1617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84F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78C184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6BD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555C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578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18F25B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6B14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09A23C4C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851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Lauraceae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77FC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Ocotea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18DD1C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4B8A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827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6A22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29C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A83F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ADC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BCDF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93D5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160FF74F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EA5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Lauraceae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E681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Persea americana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Mill.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7ED368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23EB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287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8B24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E46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21DC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37A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FC08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0A7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478404E2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F4C2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Laurales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F4F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Laurales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B8E1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7C04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86A8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21B141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D4F9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2A93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D2F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013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D460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28B7F56B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2EA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Liliales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099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Liliales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9DE2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CA69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6EB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F0507C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287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9382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E37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42D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46A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35D242FD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DCA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Magnoliophyta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5AF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Magnoliophyta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1D30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A6B1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B5B9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FC5DB5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D766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F07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F791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5573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006D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6E36F1DD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C43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color w:val="000000"/>
                <w:sz w:val="16"/>
                <w:szCs w:val="16"/>
              </w:rPr>
              <w:t>Malpighiaceae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754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color w:val="000000"/>
                <w:sz w:val="16"/>
                <w:szCs w:val="16"/>
              </w:rPr>
              <w:t>Malpighiaceae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7DB3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331E1C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FD22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31F19B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1D4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2158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4CF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16C0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B18E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19666934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A1F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Malvaceae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9C8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Ceiba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F2E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2734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DC2F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D328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94D9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C28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3D4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024F29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236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42CD4EA6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BA5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Malvaceae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971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Gossypium hirsutum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L.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2341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60AA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C6B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777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8B9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C94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06E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B35CE4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C91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1C99816F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013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Malvaceae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26D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Hampea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FB23AA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1BF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F57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10E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4D1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7FB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981E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A3C2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1D8D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1B3390D3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4F6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Malvaceae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C2B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Malvaceae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1CB1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0F1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6A20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25F0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5494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A3E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761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D9F422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9425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0BB0ECD5" w14:textId="77777777" w:rsidTr="00A300A0">
        <w:trPr>
          <w:trHeight w:val="42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BA7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Malvaceae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D3A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Pseudobombax ellipticum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(Kunth) Dugand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8A44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2004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21D4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B0DE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401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0DFD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D54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2BB2D9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1763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446726AF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5A8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Meliaceae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D5B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Cedrela odorata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L.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EA4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BD92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2261AE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440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273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55A0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C5BD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D47D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55AB88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24A4BF92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CE2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Meliaceae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B26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Meliaceae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17D3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CEE9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638C66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512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1D743E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4C7D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4460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A80264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87B0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34D898EA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F97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Meliaceae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114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Swietenia macrophylla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King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318A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6567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AEF6B7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9BCF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2632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EE2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AC0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F828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43C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4E3B1BB8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1E8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Meliaceae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F80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Trichilia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4209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3461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544457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96B5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367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D2A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BB6C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9CC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3A4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006" w:rsidRPr="00457006" w14:paraId="08FA3262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339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Moraceae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083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Brosimum alicastrum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1EAF01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9481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82095B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51C801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16BFBA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6A2201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5035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F4D1DC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C7C55F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210F3C99" w14:textId="77777777" w:rsidTr="00A300A0">
        <w:trPr>
          <w:trHeight w:val="41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8AA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Moraceae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0E1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Brosimum guianense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(Aubl.) Huber ex Ducke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D91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0A20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D85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EF1C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EC7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C21498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F56E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B869E7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67AD37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750A7652" w14:textId="77777777" w:rsidTr="00A300A0">
        <w:trPr>
          <w:trHeight w:val="3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6E2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Moraceae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C82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Brosimum lactescens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(S.Moore) C.C.Berg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750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C7E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EFF7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40BDBA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5F5E0C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CB66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ED9F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CFAA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A58A04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746137F7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2B8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Moraceae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270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Brosimum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A9E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00D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51C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2AD7A7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1D3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109F6C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2F6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D51D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2B993A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1A03F80C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EC9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Moraceae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A85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Ficus paraensis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(Miq.) Miq.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2920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A006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D1BD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22E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BD8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5DA2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F2E1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7D8D28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0226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6114D602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B42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color w:val="000000"/>
                <w:sz w:val="16"/>
                <w:szCs w:val="16"/>
              </w:rPr>
              <w:t>Moraceae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F4D8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Ficus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E1C9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ACF8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BA73FC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A45E2A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614C6B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8D84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D648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5340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559CCD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0E64CB4C" w14:textId="77777777" w:rsidTr="00A300A0">
        <w:trPr>
          <w:trHeight w:val="45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EC8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Moraceae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12A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Maclura tinctoria 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(L.) D.Don ex Steud.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E82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2FE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06D3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BF6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0209AA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9B00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3527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691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034C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006" w:rsidRPr="00457006" w14:paraId="3223BDA4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EDC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Moraceae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949C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Moraceae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6210FE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D6B968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37AF78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F762C1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3863D7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FF16A5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FFD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1CBC78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1B2599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083F6634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078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Moraceae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A44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Tabernaemontana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sp. 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DE50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8F27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AE23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49AF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BB4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4900EE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7C6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6613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D81F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3D544A11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965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Nelumbonaceae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129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Nelumbo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B2C2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92B6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315D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AF0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F203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3D02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FAE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F98593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B49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5D55FC9E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A4B0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Nyssaceae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8DF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Nyssaceae 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E97A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4BC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45CB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F9604F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956D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56A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D56D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D1A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88B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79D5F38A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2A5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Petiveriaceae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350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Rivina humilis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L.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3171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9C23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DAC2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0FB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288A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0A9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11FB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ACB4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BC46EA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28DC7ECC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CE8D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Petiveriaceae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AB8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Trichostigma octandrum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(L.) H.Walter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C97A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E46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1B54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983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183D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C094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B74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CCC4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4457D1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5BC5CD4D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2EC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Petiveriaceae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4E6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Trichostigma sp. 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CCC4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E4D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859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0ACF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8B25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F4E7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D2F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4BB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984192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1D3CA466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DE9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Picramniaceae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E62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Alvaradoa amorphoides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Liebm.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699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908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5755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4675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C9C4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3B0B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8E4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2D43B8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F47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202C96D4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A4F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Pinaceae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3FC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Pinaceae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C5BC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D59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1B17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961FC5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8FB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F64689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78D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494B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FF2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6F1AA0C6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F3F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color w:val="000000"/>
                <w:sz w:val="16"/>
                <w:szCs w:val="16"/>
              </w:rPr>
              <w:t>Pinaceae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55D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i/>
                <w:iCs/>
                <w:color w:val="000000"/>
                <w:sz w:val="16"/>
                <w:szCs w:val="16"/>
              </w:rPr>
              <w:t>Pinus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B0B8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5D52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A30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04DCCD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3B7F54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A505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9948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580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8722C4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2A33A060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B01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Piperaceae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F67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Piper amalago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L.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21A6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E63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BA8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35C8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343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31A4A4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118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625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1AD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74F67EBA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C41A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Piperaceae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F8D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Piper auritum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Kunth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A210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1E9F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ECE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A61D53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CCE5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5682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6E8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DEA6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00683A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11F3AA36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8A19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Piperaceae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75E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Piper guazacapanense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Trel. &amp; Standl.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7995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070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382E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DD109E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52D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CD1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D7E3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F018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A8F2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16A0869A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58C9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Piperaceae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844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Piper pseudofuligineum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C.DC.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6277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8BA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B43B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5FE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80E8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6DE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77F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FE21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80082A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56FF7A3B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7E3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Piperaceae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D2C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Piper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DFE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8E7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D0E0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2A08E0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611D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82B4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0C3B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6203E0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DF8A5D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45DE40B6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01B4" w14:textId="7E9E6804" w:rsidR="00457006" w:rsidRPr="00457006" w:rsidRDefault="00AC0379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Anacardiaceae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08D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Pistacia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1D2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67B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7A1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3E7C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F853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C3E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774B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944DEC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4E5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4F723C8C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6F8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07C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Pharus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846D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389D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CCD9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8A9E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8AD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43B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FB4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FC24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01D4F2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457006" w:rsidRPr="00457006" w14:paraId="1683FEF5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953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F87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5FF973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280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C61182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3E7EC2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35A79A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0FA5A2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088F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5744C6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9A47E0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0F5F03BD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AEC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135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Saccharum villosum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Steud.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368F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E917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465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1887BF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50D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295C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90AA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A58D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F4EC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1F3A3707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276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Primulaceae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67A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Primulaceae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0EF6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C111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76ED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709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325D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55EE8B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99B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DC3E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190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5DA937AE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C95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Pteridaceae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934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Adiantum tricholepis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Fée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C521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51FA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BC76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E42F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CC2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CB0279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B3A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175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7DF2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22713404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FDD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Pteridaceae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C86C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Hemionitis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AB64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F16D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CCB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562F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26E3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EFA9DE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842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6781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A81C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239E2E9E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41E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Pteridaceae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6EC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Pteridaceae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992F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1E2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65A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636AD4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69E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33B7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BE3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AEF9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768D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317478FC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187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Pteridaceae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BE5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Pteris pungens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Willd.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927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426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1861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F33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A7C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0BE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086D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2C65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53FF3A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0874E668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317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Pteridaceae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6F5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Pteris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A0C4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653F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0FA5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07E8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A6E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8FB9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9121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0F3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7AE656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1D49F1B3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C9E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Putranjivaceae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27A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Drypetes lateriflora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(Sw.) Krug &amp; Urb.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A92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3BC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0D9E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E642FC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123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98C0E8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5853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6FB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E861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7B953889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2A5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Putranjivaceae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C61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Drypetes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42D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F2F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B98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B4675E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5AF0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5B87B6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12F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0DA1F9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73C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2F4FD798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D62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Putranjivaceae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961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Putranjivaceae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40CB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818E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022B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0CDA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E4D3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C85371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F7E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29F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973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46BABC20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9CD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Rhamnaceae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B30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Ceanothus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CB3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0FB5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70F1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16E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956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A286E9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6CA0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4DF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85C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5A06F681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E96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Rhamnaceae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C1D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Rhamnaceae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521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5150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475F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AA4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2643C5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B813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EA0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009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3F8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451C0A54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870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Rosaceae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30E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Rosaceae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7A8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7CBB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A3EA99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0FD8AC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112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462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D4F5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8B2F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66DB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3D16BC6F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143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color w:val="000000"/>
                <w:sz w:val="16"/>
                <w:szCs w:val="16"/>
              </w:rPr>
              <w:t>Rosales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DB8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color w:val="000000"/>
                <w:sz w:val="16"/>
                <w:szCs w:val="16"/>
              </w:rPr>
              <w:t>Rosales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7C9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847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FF03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F4FE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74986F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CA6F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D889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5DE4AF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FE45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7E80CEE7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D36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Rutaceae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F18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Rutaceae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FC37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9F2D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5D05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64FD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5724B84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CC7E15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BBC8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21BD09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D48D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22B98C30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607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Santalaceae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465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Santalaceae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7AE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9EC9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66E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22F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BE5D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C9AC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BB1D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741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339FD5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568A6B86" w14:textId="77777777" w:rsidTr="00A300A0">
        <w:trPr>
          <w:trHeight w:val="41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D82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Santalaceae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BA9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Phoradendron robustissimum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Eichler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E00B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DEF0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7C02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26AA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1AEF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29CC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4CCE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6125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CA950B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206D016E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D4D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Santalaceae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EC5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Phoradendron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A49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DB1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0D7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81F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B95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46C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354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ED4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A72C7E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42A825BD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982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Santalaceae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E22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Santalaceae 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607C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597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A239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367F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278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F59D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4C2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311E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7E1F60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5CFEE78C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A12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Sapindaceae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E2D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Blomia prisca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(Standl.) Lundell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DFB0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3A90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9D4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692E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F315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B22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5CE0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D5F7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7546DA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7E617049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BDD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Sapindaceae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2AF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Matayba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BE02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2FD0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CC9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A23590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6CD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9410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EB0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93F3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A231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006" w:rsidRPr="00457006" w14:paraId="188BEB83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AA8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Sapindaceae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3A1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Sapindaceae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4D5429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9A56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C345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D71D7F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376BBB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D0CB3C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A822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A402BB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AD92C7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71937B7D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B3F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Sapindaceae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3E1F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Sapindus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1115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B7B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503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E1D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8ADC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58E84E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755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27D8C8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EFC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19B0E154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597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Sapindaceae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9878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Talisia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31E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30E2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33C8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1E59D7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042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B2B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398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6B89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22B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096DDF12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251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Sapindales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9BF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Sapindales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0D85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C01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D686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069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B50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24D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CD9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AC6C548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68B4F4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1554D2CC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5B7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Sapotaceae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478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Chrysophyllum cainito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L.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16C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0B3F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5614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FE0AF8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A179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13E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6DC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166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4BB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1CDB140E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A6C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Sapotaceae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571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Chrysophyllum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441C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B587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8E6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17D79C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4EDF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7C3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D29F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0DC7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064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4A6D0492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D1D2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Sapotaceae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204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Manilkara zapota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(L.) P.Royen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65B9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3B08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FA2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930737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B88C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A481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CEE2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40A215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EF80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3E19EB9B" w14:textId="77777777" w:rsidTr="00A300A0">
        <w:trPr>
          <w:trHeight w:val="3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367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Sapotaceae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925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Pouteria campechiana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(Kunth) Baehni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3F7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5927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113A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FEBFCD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49A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7762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D474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4721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D90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2136FEEA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76E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Sapotaceae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040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Pouteria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B23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68ED57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0A0AB2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ED3888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8AEA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22B2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F5D5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5AD8C3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10D0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F62BD3" w:rsidRPr="00457006" w14:paraId="5621452B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E1A84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Sapotaceae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2D0B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Sapotaceae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8D8D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35B6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6CAE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D62A7C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B6F6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DDB1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152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7D400F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B35B30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6AAC0DAC" w14:textId="77777777" w:rsidTr="00A300A0">
        <w:trPr>
          <w:trHeight w:val="42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5CC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color w:val="000000"/>
                <w:sz w:val="16"/>
                <w:szCs w:val="16"/>
              </w:rPr>
              <w:t xml:space="preserve">Sapotaceae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6C0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theme="minorHAnsi"/>
                <w:i/>
                <w:iCs/>
                <w:color w:val="000000"/>
                <w:sz w:val="16"/>
                <w:szCs w:val="16"/>
              </w:rPr>
              <w:t>Sideroxylon tepicense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(Standl.) T.D.Penn.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2EB1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17AC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826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6ABC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EF8409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B82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54C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55C3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FB41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77B06DB9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785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Saxifragales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A14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Saxifragales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634C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3862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EB5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8DD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C53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9249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DFC5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5772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4B826A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36AA185A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38D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Solanaceae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2412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Capsicum annuum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L.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ADC7957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7DE4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950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EBD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F5A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808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7713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0576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CCC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7360117F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5016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Solanaceae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4661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Physalis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B89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1B8C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11F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493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E689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6CF701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69F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9FE6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0740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292A10E9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36F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Solanaceae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598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Solanaceae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A2A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08CA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AE2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8E4B1B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1DEF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0533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4FBF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3C35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5C8F349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3271C119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88D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Solanaceae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9EC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Solanum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912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3729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05B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F94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F06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3EC7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A3B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AA78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D8A01B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6954C3D2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A54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Urticaceae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CD1D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Cecropia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CB71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9C4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E45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3152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3A34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8D035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849A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DB786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5F66A3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123395AF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505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Urticaceae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0506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Urticaceae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89AE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8B2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9918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44E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0247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AFB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502C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42B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2917B4A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6E7A5016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1F3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Violaceae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1CC7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Hybanthus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E70C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C684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9A9D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45C9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1DAE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CF706DE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F226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B1C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E6D77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0800A9C6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3E5F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Violaceae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AF6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Hybanthus yucatanensis</w:t>
            </w: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Millsp.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D198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D1C3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5C42CD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DA0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EEE4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E80C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F9AA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B869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8330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2BD3" w:rsidRPr="00457006" w14:paraId="05A51D53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C289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Vitaceae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BEB0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Vitis sp.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C334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7C9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27761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AA09F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0F28B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7EDD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098E2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A260393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F63E06B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  <w:tr w:rsidR="00F62BD3" w:rsidRPr="00457006" w14:paraId="26B54BFD" w14:textId="77777777" w:rsidTr="00A300A0">
        <w:trPr>
          <w:trHeight w:val="29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B253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Zingiberales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FE455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Zingiberales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763FA" w14:textId="77777777" w:rsidR="00457006" w:rsidRPr="00457006" w:rsidRDefault="00457006" w:rsidP="00457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3228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7F52E" w14:textId="77777777" w:rsidR="00457006" w:rsidRPr="00457006" w:rsidRDefault="00457006" w:rsidP="00457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645DEF2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6BFB6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9755BC5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E6651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8B7F6EC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488947D" w14:textId="77777777" w:rsidR="00457006" w:rsidRPr="00457006" w:rsidRDefault="00457006" w:rsidP="00457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4570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</w:p>
        </w:tc>
      </w:tr>
    </w:tbl>
    <w:p w14:paraId="0737E062" w14:textId="77777777" w:rsidR="00457006" w:rsidRDefault="00457006"/>
    <w:sectPr w:rsidR="004570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006"/>
    <w:rsid w:val="00457006"/>
    <w:rsid w:val="00A300A0"/>
    <w:rsid w:val="00AC0379"/>
    <w:rsid w:val="00C853A5"/>
    <w:rsid w:val="00DD180F"/>
    <w:rsid w:val="00E2185B"/>
    <w:rsid w:val="00F6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86EED"/>
  <w15:chartTrackingRefBased/>
  <w15:docId w15:val="{A68BF7F0-0586-4E04-97C4-3E81AB4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1DF69-6338-45A4-A138-51D4CA634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Meyers, Stephanie (meyerss4)</dc:creator>
  <cp:keywords/>
  <dc:description/>
  <cp:lastModifiedBy>Dylan Mills</cp:lastModifiedBy>
  <cp:revision>2</cp:revision>
  <dcterms:created xsi:type="dcterms:W3CDTF">2022-04-22T07:39:00Z</dcterms:created>
  <dcterms:modified xsi:type="dcterms:W3CDTF">2022-04-22T07:39:00Z</dcterms:modified>
</cp:coreProperties>
</file>